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3F" w:rsidRPr="000A77EF" w:rsidRDefault="0085063F" w:rsidP="00E251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bookmarkStart w:id="0" w:name="_Hlk192256956"/>
      <w:proofErr w:type="spellStart"/>
      <w:r w:rsidRPr="000A77E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Regulamin</w:t>
      </w:r>
      <w:proofErr w:type="spellEnd"/>
      <w:r w:rsidR="00E251EA" w:rsidRPr="000A77E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0A77E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Pro Am Polish Cup</w:t>
      </w:r>
      <w:r w:rsidR="00E251EA" w:rsidRPr="000A77E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 xml:space="preserve"> 2025</w:t>
      </w:r>
    </w:p>
    <w:p w:rsidR="00434533" w:rsidRPr="000A77EF" w:rsidRDefault="00E251EA" w:rsidP="0043453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0A77E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</w:p>
    <w:p w:rsidR="00434533" w:rsidRPr="00AA23FA" w:rsidRDefault="000C4B16" w:rsidP="00434533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Nazwa turnieju</w:t>
      </w:r>
    </w:p>
    <w:p w:rsidR="0085063F" w:rsidRDefault="00C12E9C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Pro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Polish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Cup 2025</w:t>
      </w:r>
    </w:p>
    <w:p w:rsidR="00AA23FA" w:rsidRPr="006A0071" w:rsidRDefault="00AA23FA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6A0071" w:rsidRPr="00AA23FA" w:rsidRDefault="000C4B16" w:rsidP="00434533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Organizator turnieju</w:t>
      </w:r>
      <w:r w:rsidR="00C12E9C" w:rsidRPr="00A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12E9C" w:rsidRDefault="00C12E9C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Klub Sportowy Akademia Tańca </w:t>
      </w:r>
    </w:p>
    <w:p w:rsidR="00AA23FA" w:rsidRPr="006A0071" w:rsidRDefault="00AA23FA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34533" w:rsidRPr="00AA23FA" w:rsidRDefault="00C12E9C" w:rsidP="00434533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Termin</w:t>
      </w:r>
    </w:p>
    <w:p w:rsidR="00C12E9C" w:rsidRDefault="00C12E9C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15.06.2025</w:t>
      </w:r>
    </w:p>
    <w:p w:rsidR="00AA23FA" w:rsidRPr="006A0071" w:rsidRDefault="00AA23FA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6A0071" w:rsidRPr="00AA23FA" w:rsidRDefault="000C4B16" w:rsidP="00434533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Miejsce</w:t>
      </w:r>
    </w:p>
    <w:p w:rsidR="00C12E9C" w:rsidRDefault="00B109A3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Willa Zagórze, Zagórze 3, 05-079 Zagórze</w:t>
      </w:r>
    </w:p>
    <w:p w:rsidR="00AA23FA" w:rsidRPr="006A0071" w:rsidRDefault="00AA23FA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C12E9C" w:rsidRPr="00AA23FA" w:rsidRDefault="000C4B16" w:rsidP="00434533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Kierownik turnieju</w:t>
      </w:r>
    </w:p>
    <w:p w:rsidR="00C12E9C" w:rsidRDefault="005D2CE4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Michalina Bielecka, </w:t>
      </w:r>
      <w:hyperlink r:id="rId5" w:history="1">
        <w:r w:rsidRPr="00E71AF9">
          <w:rPr>
            <w:rStyle w:val="Hipercze"/>
            <w:rFonts w:ascii="Times New Roman" w:hAnsi="Times New Roman" w:cs="Times New Roman"/>
          </w:rPr>
          <w:t>biuro@akademiatanca.com.pl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A23FA" w:rsidRPr="006A0071" w:rsidRDefault="00AA23FA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C12E9C" w:rsidRPr="00AA23FA" w:rsidRDefault="000C4B16" w:rsidP="00434533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Warunki uczestnictwa</w:t>
      </w:r>
    </w:p>
    <w:p w:rsidR="00C12E9C" w:rsidRPr="006A0071" w:rsidRDefault="000A77EF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Pro-Am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Polish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Cup przeznaczony jest</w:t>
      </w:r>
      <w:r w:rsidR="00C12E9C" w:rsidRPr="006A0071">
        <w:rPr>
          <w:rFonts w:ascii="Times New Roman" w:hAnsi="Times New Roman" w:cs="Times New Roman"/>
          <w:color w:val="000000" w:themeColor="text1"/>
        </w:rPr>
        <w:t xml:space="preserve"> dla par, w których jeden z partnerów jest Profesjonalistą (Pro) lub Nauczycielem (T) tańczącym w parze z uczn</w:t>
      </w:r>
      <w:r>
        <w:rPr>
          <w:rFonts w:ascii="Times New Roman" w:hAnsi="Times New Roman" w:cs="Times New Roman"/>
          <w:color w:val="000000" w:themeColor="text1"/>
        </w:rPr>
        <w:t xml:space="preserve">iem -amatorem </w:t>
      </w:r>
      <w:proofErr w:type="spellStart"/>
      <w:r>
        <w:rPr>
          <w:rFonts w:ascii="Times New Roman" w:hAnsi="Times New Roman" w:cs="Times New Roman"/>
          <w:color w:val="000000" w:themeColor="text1"/>
        </w:rPr>
        <w:t>(A</w:t>
      </w:r>
      <w:proofErr w:type="spellEnd"/>
      <w:r>
        <w:rPr>
          <w:rFonts w:ascii="Times New Roman" w:hAnsi="Times New Roman" w:cs="Times New Roman"/>
          <w:color w:val="000000" w:themeColor="text1"/>
        </w:rPr>
        <w:t>m).</w:t>
      </w:r>
    </w:p>
    <w:p w:rsidR="00C12E9C" w:rsidRPr="006A0071" w:rsidRDefault="0085063F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Profesjonalista (Pro) - tancerz tańczący z uczniem, zarejestrowany w jednej z organ</w:t>
      </w:r>
      <w:r w:rsidR="000A77EF">
        <w:rPr>
          <w:rFonts w:ascii="Times New Roman" w:hAnsi="Times New Roman" w:cs="Times New Roman"/>
          <w:color w:val="000000" w:themeColor="text1"/>
        </w:rPr>
        <w:t xml:space="preserve">izacji zawodowych i posiadający </w:t>
      </w:r>
      <w:r w:rsidRPr="006A0071">
        <w:rPr>
          <w:rFonts w:ascii="Times New Roman" w:hAnsi="Times New Roman" w:cs="Times New Roman"/>
          <w:color w:val="000000" w:themeColor="text1"/>
        </w:rPr>
        <w:t>licencję zawodową.</w:t>
      </w:r>
    </w:p>
    <w:p w:rsidR="00C12E9C" w:rsidRPr="006A0071" w:rsidRDefault="0085063F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Nauczyciel (T) - nauczyciel tańca, który tańczy ze swoim uczniem</w:t>
      </w:r>
    </w:p>
    <w:p w:rsidR="00C12E9C" w:rsidRPr="006A0071" w:rsidRDefault="0085063F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Uczeń - amator (Am) - jest uczniem tańca i tańczy w parze z profesjonalistą lub nauczycielem dla własnej przyjemności, w konkursach lub pokazach, które są opłacane organizatorom. Uczeń nie może być nauczycielem w żadnej szkole tańca i przez ostatnie 3 lata nie był uczestnikiem zawodowego, sportowego turnieju tanecznego. </w:t>
      </w:r>
    </w:p>
    <w:p w:rsidR="0085063F" w:rsidRPr="006A0071" w:rsidRDefault="0085063F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A0071">
        <w:rPr>
          <w:rFonts w:ascii="Times New Roman" w:hAnsi="Times New Roman" w:cs="Times New Roman"/>
          <w:color w:val="000000" w:themeColor="text1"/>
        </w:rPr>
        <w:t>Am/A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>m</w:t>
      </w:r>
      <w:r w:rsidR="00F34B82" w:rsidRPr="006A0071">
        <w:rPr>
          <w:rFonts w:ascii="Times New Roman" w:hAnsi="Times New Roman" w:cs="Times New Roman"/>
          <w:color w:val="000000" w:themeColor="text1"/>
        </w:rPr>
        <w:t xml:space="preserve"> -</w:t>
      </w:r>
      <w:r w:rsidR="000A77EF">
        <w:rPr>
          <w:rFonts w:ascii="Times New Roman" w:hAnsi="Times New Roman" w:cs="Times New Roman"/>
          <w:color w:val="000000" w:themeColor="text1"/>
        </w:rPr>
        <w:t xml:space="preserve"> </w:t>
      </w:r>
      <w:r w:rsidR="00F34B82" w:rsidRPr="006A0071">
        <w:rPr>
          <w:rFonts w:ascii="Times New Roman" w:hAnsi="Times New Roman" w:cs="Times New Roman"/>
          <w:color w:val="000000" w:themeColor="text1"/>
        </w:rPr>
        <w:t>P</w:t>
      </w:r>
      <w:r w:rsidRPr="006A0071">
        <w:rPr>
          <w:rFonts w:ascii="Times New Roman" w:hAnsi="Times New Roman" w:cs="Times New Roman"/>
          <w:color w:val="000000" w:themeColor="text1"/>
        </w:rPr>
        <w:t>ara składająca się z dwóch uczniów tańczących razem. Tylko pary, które nie brały udziału w żadnym wydarzeniu zawodowego tańca sportowego w ciągu ostatnich 3 lat mogą tańczyć w tej kategorii.</w:t>
      </w:r>
    </w:p>
    <w:p w:rsidR="00434533" w:rsidRDefault="00C12E9C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Pro/Pro</w:t>
      </w:r>
      <w:r w:rsidR="000A77EF">
        <w:rPr>
          <w:rFonts w:ascii="Times New Roman" w:hAnsi="Times New Roman" w:cs="Times New Roman"/>
          <w:color w:val="000000" w:themeColor="text1"/>
        </w:rPr>
        <w:t xml:space="preserve"> </w:t>
      </w:r>
      <w:r w:rsidRPr="006A0071">
        <w:rPr>
          <w:rFonts w:ascii="Times New Roman" w:hAnsi="Times New Roman" w:cs="Times New Roman"/>
          <w:color w:val="000000" w:themeColor="text1"/>
        </w:rPr>
        <w:t>-</w:t>
      </w:r>
      <w:r w:rsidR="000A77EF">
        <w:rPr>
          <w:rFonts w:ascii="Times New Roman" w:hAnsi="Times New Roman" w:cs="Times New Roman"/>
          <w:color w:val="000000" w:themeColor="text1"/>
        </w:rPr>
        <w:t xml:space="preserve"> </w:t>
      </w:r>
      <w:r w:rsidRPr="006A0071">
        <w:rPr>
          <w:rFonts w:ascii="Times New Roman" w:hAnsi="Times New Roman" w:cs="Times New Roman"/>
          <w:color w:val="000000" w:themeColor="text1"/>
        </w:rPr>
        <w:t xml:space="preserve">Para składająca się z dwóch profesjonalistów tańczących razem. </w:t>
      </w:r>
      <w:r w:rsidR="004A2996" w:rsidRPr="006A0071">
        <w:rPr>
          <w:rFonts w:ascii="Times New Roman" w:hAnsi="Times New Roman" w:cs="Times New Roman"/>
          <w:color w:val="000000" w:themeColor="text1"/>
        </w:rPr>
        <w:t>W tej kategorii dopuszczone jest posiadanie przez Ucznia klasy tanecznej z wyjątkiem mistrzowskiej klasy S</w:t>
      </w:r>
      <w:r w:rsidR="004A2996">
        <w:rPr>
          <w:rFonts w:ascii="Times New Roman" w:hAnsi="Times New Roman" w:cs="Times New Roman"/>
          <w:color w:val="000000" w:themeColor="text1"/>
        </w:rPr>
        <w:t xml:space="preserve">. </w:t>
      </w:r>
      <w:r w:rsidR="00CA515F">
        <w:rPr>
          <w:rFonts w:ascii="Times New Roman" w:hAnsi="Times New Roman" w:cs="Times New Roman"/>
          <w:color w:val="000000" w:themeColor="text1"/>
        </w:rPr>
        <w:t xml:space="preserve">Pary Pro-Pro dopuszczone są do startu jedynie w </w:t>
      </w:r>
      <w:r w:rsidR="000A77EF">
        <w:rPr>
          <w:rFonts w:ascii="Times New Roman" w:hAnsi="Times New Roman" w:cs="Times New Roman"/>
          <w:color w:val="000000" w:themeColor="text1"/>
        </w:rPr>
        <w:t xml:space="preserve">dwóch </w:t>
      </w:r>
      <w:r w:rsidR="00CA515F">
        <w:rPr>
          <w:rFonts w:ascii="Times New Roman" w:hAnsi="Times New Roman" w:cs="Times New Roman"/>
          <w:color w:val="000000" w:themeColor="text1"/>
        </w:rPr>
        <w:t>kategoriach (</w:t>
      </w:r>
      <w:proofErr w:type="spellStart"/>
      <w:r w:rsidR="00CA515F">
        <w:rPr>
          <w:rFonts w:ascii="Times New Roman" w:hAnsi="Times New Roman" w:cs="Times New Roman"/>
          <w:color w:val="000000" w:themeColor="text1"/>
        </w:rPr>
        <w:t>ProAm</w:t>
      </w:r>
      <w:proofErr w:type="spellEnd"/>
      <w:r w:rsidR="00CA515F">
        <w:rPr>
          <w:rFonts w:ascii="Times New Roman" w:hAnsi="Times New Roman" w:cs="Times New Roman"/>
          <w:color w:val="000000" w:themeColor="text1"/>
        </w:rPr>
        <w:t xml:space="preserve"> Challenge, </w:t>
      </w:r>
      <w:proofErr w:type="spellStart"/>
      <w:r w:rsidR="00CA515F">
        <w:rPr>
          <w:rFonts w:ascii="Times New Roman" w:hAnsi="Times New Roman" w:cs="Times New Roman"/>
          <w:color w:val="000000" w:themeColor="text1"/>
        </w:rPr>
        <w:t>ProAm</w:t>
      </w:r>
      <w:proofErr w:type="spellEnd"/>
      <w:r w:rsidR="00CA515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A515F">
        <w:rPr>
          <w:rFonts w:ascii="Times New Roman" w:hAnsi="Times New Roman" w:cs="Times New Roman"/>
          <w:color w:val="000000" w:themeColor="text1"/>
        </w:rPr>
        <w:t>Polish</w:t>
      </w:r>
      <w:proofErr w:type="spellEnd"/>
      <w:r w:rsidR="00CA515F">
        <w:rPr>
          <w:rFonts w:ascii="Times New Roman" w:hAnsi="Times New Roman" w:cs="Times New Roman"/>
          <w:color w:val="000000" w:themeColor="text1"/>
        </w:rPr>
        <w:t xml:space="preserve"> Cup Plus).</w:t>
      </w:r>
    </w:p>
    <w:p w:rsidR="00FC2CE2" w:rsidRDefault="00FC2CE2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FC2CE2" w:rsidRPr="00AA23FA" w:rsidRDefault="00FC2CE2" w:rsidP="00FC2CE2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Płatności</w:t>
      </w:r>
    </w:p>
    <w:p w:rsidR="00FC2CE2" w:rsidRPr="006A0071" w:rsidRDefault="00FC2CE2" w:rsidP="00FC2C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Pakiety i zgłoszenia taneczne muszą zostać opłacone w ca</w:t>
      </w:r>
      <w:r w:rsidR="00445D40">
        <w:rPr>
          <w:rFonts w:ascii="Times New Roman" w:hAnsi="Times New Roman" w:cs="Times New Roman"/>
          <w:color w:val="000000" w:themeColor="text1"/>
        </w:rPr>
        <w:t xml:space="preserve">łości przed końcem rejestracji. Zakończenie rejestracji zaplanowane jest na dzień 09.06.2025 do godziny 00:00.  </w:t>
      </w:r>
      <w:r w:rsidRPr="006A0071">
        <w:rPr>
          <w:rFonts w:ascii="Times New Roman" w:hAnsi="Times New Roman" w:cs="Times New Roman"/>
          <w:color w:val="000000" w:themeColor="text1"/>
        </w:rPr>
        <w:t xml:space="preserve">Płatności należy dokonać przelewem bankowym na konto organizatora. Opłatę startową można również uiścić za pośrednictwem strony rejestracji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FlyMark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>. Jeżeli zgłoszenie nie zostanie opłacone przed wyznaczonym w cenniku terminem organizator zastrzega sobie prawo do usunięcia pary z listy zgłoszeń.</w:t>
      </w:r>
    </w:p>
    <w:p w:rsidR="00445D40" w:rsidRDefault="00FC2CE2" w:rsidP="00FC2C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lastRenderedPageBreak/>
        <w:t>Opłata startowa jest opłatą za zgłoszenie do turnieju tanecznego i nie zawiera w sobie miejsca przy stoliku. Jeżeli uczestnicy turnieju chcą zająć miejsce przy stoliku muszą dokonać dodatkowej opłaty zgodnej z cennikiem.</w:t>
      </w:r>
    </w:p>
    <w:p w:rsidR="00445D40" w:rsidRDefault="00445D40" w:rsidP="00FC2C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45D40" w:rsidRDefault="00445D40" w:rsidP="00445D4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D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Postanowienia ogólne </w:t>
      </w:r>
    </w:p>
    <w:p w:rsidR="00445D40" w:rsidRPr="005D2CE4" w:rsidRDefault="00445D40" w:rsidP="00445D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2"/>
          <w:szCs w:val="28"/>
        </w:rPr>
      </w:pPr>
    </w:p>
    <w:p w:rsidR="00FC2CE2" w:rsidRDefault="00445D40" w:rsidP="00B402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45D40">
        <w:rPr>
          <w:rFonts w:ascii="Times New Roman" w:hAnsi="Times New Roman" w:cs="Times New Roman"/>
          <w:color w:val="000000" w:themeColor="text1"/>
        </w:rPr>
        <w:t xml:space="preserve">Wszyscy uczestnicy zawodów </w:t>
      </w:r>
      <w:r>
        <w:rPr>
          <w:rFonts w:ascii="Times New Roman" w:hAnsi="Times New Roman" w:cs="Times New Roman"/>
          <w:color w:val="000000" w:themeColor="text1"/>
        </w:rPr>
        <w:t>mają obowiązek przestrzegania programu turnieju i stawienia się w odpowiednim czasie na swoją rundę. Organizator</w:t>
      </w:r>
      <w:r w:rsidRPr="00445D4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nie m</w:t>
      </w:r>
      <w:r w:rsidR="00B402A6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obowiązku przerywania turnieju i czekania na spóźnione pary. </w:t>
      </w:r>
      <w:r w:rsidR="00B402A6">
        <w:rPr>
          <w:rFonts w:ascii="Times New Roman" w:hAnsi="Times New Roman" w:cs="Times New Roman"/>
          <w:color w:val="000000" w:themeColor="text1"/>
        </w:rPr>
        <w:t>Spóźnienia nie uprawniają do zwrotu pieniędzy ani do zmian w programie turnieju</w:t>
      </w:r>
      <w:r w:rsidRPr="00445D40">
        <w:rPr>
          <w:rFonts w:ascii="Times New Roman" w:hAnsi="Times New Roman" w:cs="Times New Roman"/>
          <w:color w:val="000000" w:themeColor="text1"/>
        </w:rPr>
        <w:t xml:space="preserve">. </w:t>
      </w:r>
    </w:p>
    <w:p w:rsidR="00434533" w:rsidRPr="006A0071" w:rsidRDefault="00434533" w:rsidP="004345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434533" w:rsidRPr="00AA23FA" w:rsidRDefault="00C12E9C" w:rsidP="00434533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Kategorie rozgrywanego turnieju</w:t>
      </w:r>
    </w:p>
    <w:p w:rsidR="006A0071" w:rsidRPr="00E251EA" w:rsidRDefault="00B402A6" w:rsidP="00434533">
      <w:pPr>
        <w:pStyle w:val="Nagwek2"/>
        <w:spacing w:before="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="00C12E9C" w:rsidRPr="00E251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.1 Grupy wiekowe</w:t>
      </w:r>
    </w:p>
    <w:p w:rsidR="00534132" w:rsidRPr="00FC2CE2" w:rsidRDefault="0085063F" w:rsidP="00FC2CE2">
      <w:pPr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Wszystkie grupy wiekowe są określane na podstawie wieku Ucznia. Grupa wiekowa par Am/Am jest określana na podstawie wieku starszego zawodnika.</w:t>
      </w:r>
    </w:p>
    <w:p w:rsidR="00AA23FA" w:rsidRPr="000A77EF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9</w:t>
      </w:r>
      <w:r w:rsidR="00AA23FA" w:rsidRPr="000A77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.1</w:t>
      </w:r>
      <w:r w:rsidR="000C4B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.1 Single Dance </w:t>
      </w:r>
      <w:proofErr w:type="spellStart"/>
      <w:r w:rsidR="000C4B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proofErr w:type="spellEnd"/>
      <w:r w:rsidR="000C4B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Multi Dance</w:t>
      </w:r>
    </w:p>
    <w:p w:rsidR="00AA23FA" w:rsidRPr="006A0071" w:rsidRDefault="00AA23FA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AO </w:t>
      </w:r>
      <w:r w:rsidR="000102BD">
        <w:rPr>
          <w:rFonts w:ascii="Times New Roman" w:hAnsi="Times New Roman" w:cs="Times New Roman"/>
          <w:color w:val="000000" w:themeColor="text1"/>
        </w:rPr>
        <w:t>poniżej 19 lat</w:t>
      </w:r>
      <w:r w:rsidRPr="006A0071">
        <w:rPr>
          <w:rFonts w:ascii="Times New Roman" w:hAnsi="Times New Roman" w:cs="Times New Roman"/>
          <w:color w:val="000000" w:themeColor="text1"/>
        </w:rPr>
        <w:t xml:space="preserve"> </w:t>
      </w:r>
    </w:p>
    <w:p w:rsidR="00AA23FA" w:rsidRPr="006A0071" w:rsidRDefault="00AA23FA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A1 </w:t>
      </w:r>
      <w:r w:rsidR="00665854">
        <w:rPr>
          <w:rFonts w:ascii="Times New Roman" w:hAnsi="Times New Roman" w:cs="Times New Roman"/>
          <w:color w:val="000000" w:themeColor="text1"/>
        </w:rPr>
        <w:t>19-30</w:t>
      </w:r>
      <w:r w:rsidRPr="006A0071">
        <w:rPr>
          <w:rFonts w:ascii="Times New Roman" w:hAnsi="Times New Roman" w:cs="Times New Roman"/>
          <w:color w:val="000000" w:themeColor="text1"/>
        </w:rPr>
        <w:t xml:space="preserve"> lat</w:t>
      </w:r>
    </w:p>
    <w:p w:rsidR="00AA23FA" w:rsidRPr="006A0071" w:rsidRDefault="00AA23FA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A2 </w:t>
      </w:r>
      <w:r w:rsidR="00665854">
        <w:rPr>
          <w:rFonts w:ascii="Times New Roman" w:hAnsi="Times New Roman" w:cs="Times New Roman"/>
          <w:color w:val="000000" w:themeColor="text1"/>
        </w:rPr>
        <w:t>31-40</w:t>
      </w:r>
      <w:r w:rsidRPr="006A0071">
        <w:rPr>
          <w:rFonts w:ascii="Times New Roman" w:hAnsi="Times New Roman" w:cs="Times New Roman"/>
          <w:color w:val="000000" w:themeColor="text1"/>
        </w:rPr>
        <w:t xml:space="preserve"> lat</w:t>
      </w:r>
    </w:p>
    <w:p w:rsidR="00534132" w:rsidRDefault="00AA23FA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B1 </w:t>
      </w:r>
      <w:r w:rsidR="00665854">
        <w:rPr>
          <w:rFonts w:ascii="Times New Roman" w:hAnsi="Times New Roman" w:cs="Times New Roman"/>
          <w:color w:val="000000" w:themeColor="text1"/>
        </w:rPr>
        <w:t>41</w:t>
      </w:r>
      <w:r w:rsidRPr="006A0071">
        <w:rPr>
          <w:rFonts w:ascii="Times New Roman" w:hAnsi="Times New Roman" w:cs="Times New Roman"/>
          <w:color w:val="000000" w:themeColor="text1"/>
        </w:rPr>
        <w:t>-</w:t>
      </w:r>
      <w:r w:rsidR="00665854">
        <w:rPr>
          <w:rFonts w:ascii="Times New Roman" w:hAnsi="Times New Roman" w:cs="Times New Roman"/>
          <w:color w:val="000000" w:themeColor="text1"/>
        </w:rPr>
        <w:t>50</w:t>
      </w:r>
      <w:r w:rsidRPr="006A0071">
        <w:rPr>
          <w:rFonts w:ascii="Times New Roman" w:hAnsi="Times New Roman" w:cs="Times New Roman"/>
          <w:color w:val="000000" w:themeColor="text1"/>
        </w:rPr>
        <w:t xml:space="preserve"> lat</w:t>
      </w:r>
    </w:p>
    <w:p w:rsidR="00AA23FA" w:rsidRDefault="00665854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B2 5</w:t>
      </w:r>
      <w:r w:rsidR="00AA23FA" w:rsidRPr="006A0071">
        <w:rPr>
          <w:rFonts w:ascii="Times New Roman" w:hAnsi="Times New Roman" w:cs="Times New Roman"/>
          <w:color w:val="000000" w:themeColor="text1"/>
        </w:rPr>
        <w:t>1-</w:t>
      </w:r>
      <w:r>
        <w:rPr>
          <w:rFonts w:ascii="Times New Roman" w:hAnsi="Times New Roman" w:cs="Times New Roman"/>
          <w:color w:val="000000" w:themeColor="text1"/>
        </w:rPr>
        <w:t>60</w:t>
      </w:r>
      <w:r w:rsidR="00AA23FA" w:rsidRPr="006A0071">
        <w:rPr>
          <w:rFonts w:ascii="Times New Roman" w:hAnsi="Times New Roman" w:cs="Times New Roman"/>
          <w:color w:val="000000" w:themeColor="text1"/>
        </w:rPr>
        <w:t xml:space="preserve"> lat</w:t>
      </w:r>
    </w:p>
    <w:p w:rsidR="00665854" w:rsidRDefault="00665854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C1 61-70 lat</w:t>
      </w:r>
    </w:p>
    <w:p w:rsidR="00665854" w:rsidRDefault="00665854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C2 71-80 lat </w:t>
      </w:r>
    </w:p>
    <w:p w:rsidR="00665854" w:rsidRPr="006A0071" w:rsidRDefault="00665854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D powyżej 80 lat </w:t>
      </w:r>
    </w:p>
    <w:p w:rsidR="00AA23FA" w:rsidRDefault="00AA23FA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Uczestnicy grup </w:t>
      </w:r>
      <w:r w:rsidR="00665854">
        <w:rPr>
          <w:rFonts w:ascii="Times New Roman" w:hAnsi="Times New Roman" w:cs="Times New Roman"/>
          <w:color w:val="000000" w:themeColor="text1"/>
        </w:rPr>
        <w:t xml:space="preserve">A1, </w:t>
      </w:r>
      <w:r w:rsidRPr="006A0071">
        <w:rPr>
          <w:rFonts w:ascii="Times New Roman" w:hAnsi="Times New Roman" w:cs="Times New Roman"/>
          <w:color w:val="000000" w:themeColor="text1"/>
        </w:rPr>
        <w:t xml:space="preserve">A2, B1, B2, C1 i C2 mogą tańczyć w swojej kategorii wiekowej oraz we wszystkich młodszych grupach wiekowych. </w:t>
      </w:r>
    </w:p>
    <w:p w:rsidR="00AA23FA" w:rsidRPr="006A0071" w:rsidRDefault="00AA23FA" w:rsidP="00AA23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A23FA" w:rsidRPr="000A77EF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9</w:t>
      </w:r>
      <w:r w:rsidR="00AA23FA" w:rsidRPr="000A77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.1</w:t>
      </w:r>
      <w:r w:rsidR="000C4B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.2 Scholarships </w:t>
      </w:r>
      <w:proofErr w:type="spellStart"/>
      <w:r w:rsidR="000C4B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proofErr w:type="spellEnd"/>
      <w:r w:rsidR="000C4B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Rising Stars</w:t>
      </w:r>
    </w:p>
    <w:p w:rsidR="00665854" w:rsidRPr="00665854" w:rsidRDefault="00665854" w:rsidP="0066585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65854">
        <w:rPr>
          <w:rFonts w:ascii="Times New Roman" w:hAnsi="Times New Roman" w:cs="Times New Roman"/>
          <w:color w:val="000000" w:themeColor="text1"/>
          <w:lang w:val="en-US"/>
        </w:rPr>
        <w:t xml:space="preserve">- AO </w:t>
      </w:r>
      <w:proofErr w:type="spellStart"/>
      <w:r w:rsidRPr="00665854">
        <w:rPr>
          <w:rFonts w:ascii="Times New Roman" w:hAnsi="Times New Roman" w:cs="Times New Roman"/>
          <w:color w:val="000000" w:themeColor="text1"/>
          <w:lang w:val="en-US"/>
        </w:rPr>
        <w:t>poniżej</w:t>
      </w:r>
      <w:proofErr w:type="spellEnd"/>
      <w:r w:rsidRPr="00665854">
        <w:rPr>
          <w:rFonts w:ascii="Times New Roman" w:hAnsi="Times New Roman" w:cs="Times New Roman"/>
          <w:color w:val="000000" w:themeColor="text1"/>
          <w:lang w:val="en-US"/>
        </w:rPr>
        <w:t xml:space="preserve"> 19 lat </w:t>
      </w:r>
    </w:p>
    <w:p w:rsidR="00665854" w:rsidRPr="006A0071" w:rsidRDefault="00665854" w:rsidP="0066585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A1 </w:t>
      </w:r>
      <w:r>
        <w:rPr>
          <w:rFonts w:ascii="Times New Roman" w:hAnsi="Times New Roman" w:cs="Times New Roman"/>
          <w:color w:val="000000" w:themeColor="text1"/>
        </w:rPr>
        <w:t>19-30</w:t>
      </w:r>
      <w:r w:rsidRPr="006A0071">
        <w:rPr>
          <w:rFonts w:ascii="Times New Roman" w:hAnsi="Times New Roman" w:cs="Times New Roman"/>
          <w:color w:val="000000" w:themeColor="text1"/>
        </w:rPr>
        <w:t xml:space="preserve"> lat</w:t>
      </w:r>
    </w:p>
    <w:p w:rsidR="00665854" w:rsidRPr="006A0071" w:rsidRDefault="00665854" w:rsidP="0066585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A2 </w:t>
      </w:r>
      <w:r>
        <w:rPr>
          <w:rFonts w:ascii="Times New Roman" w:hAnsi="Times New Roman" w:cs="Times New Roman"/>
          <w:color w:val="000000" w:themeColor="text1"/>
        </w:rPr>
        <w:t>31-40</w:t>
      </w:r>
      <w:r w:rsidRPr="006A0071">
        <w:rPr>
          <w:rFonts w:ascii="Times New Roman" w:hAnsi="Times New Roman" w:cs="Times New Roman"/>
          <w:color w:val="000000" w:themeColor="text1"/>
        </w:rPr>
        <w:t xml:space="preserve"> lat</w:t>
      </w:r>
    </w:p>
    <w:p w:rsidR="00665854" w:rsidRDefault="00665854" w:rsidP="0066585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B1 </w:t>
      </w:r>
      <w:r>
        <w:rPr>
          <w:rFonts w:ascii="Times New Roman" w:hAnsi="Times New Roman" w:cs="Times New Roman"/>
          <w:color w:val="000000" w:themeColor="text1"/>
        </w:rPr>
        <w:t>41</w:t>
      </w:r>
      <w:r w:rsidRPr="006A0071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50</w:t>
      </w:r>
      <w:r w:rsidRPr="006A0071">
        <w:rPr>
          <w:rFonts w:ascii="Times New Roman" w:hAnsi="Times New Roman" w:cs="Times New Roman"/>
          <w:color w:val="000000" w:themeColor="text1"/>
        </w:rPr>
        <w:t xml:space="preserve"> lat</w:t>
      </w:r>
    </w:p>
    <w:p w:rsidR="00665854" w:rsidRDefault="00665854" w:rsidP="0066585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B2 5</w:t>
      </w:r>
      <w:r w:rsidRPr="006A0071">
        <w:rPr>
          <w:rFonts w:ascii="Times New Roman" w:hAnsi="Times New Roman" w:cs="Times New Roman"/>
          <w:color w:val="000000" w:themeColor="text1"/>
        </w:rPr>
        <w:t>1-</w:t>
      </w:r>
      <w:r>
        <w:rPr>
          <w:rFonts w:ascii="Times New Roman" w:hAnsi="Times New Roman" w:cs="Times New Roman"/>
          <w:color w:val="000000" w:themeColor="text1"/>
        </w:rPr>
        <w:t>60</w:t>
      </w:r>
      <w:r w:rsidRPr="006A0071">
        <w:rPr>
          <w:rFonts w:ascii="Times New Roman" w:hAnsi="Times New Roman" w:cs="Times New Roman"/>
          <w:color w:val="000000" w:themeColor="text1"/>
        </w:rPr>
        <w:t xml:space="preserve"> lat</w:t>
      </w:r>
    </w:p>
    <w:p w:rsidR="00665854" w:rsidRDefault="00665854" w:rsidP="0066585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C1 61-70 lat</w:t>
      </w:r>
    </w:p>
    <w:p w:rsidR="00665854" w:rsidRDefault="00665854" w:rsidP="0066585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C2 71-80 lat </w:t>
      </w:r>
    </w:p>
    <w:p w:rsidR="00665854" w:rsidRPr="006A0071" w:rsidRDefault="00665854" w:rsidP="0066585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D powyżej 80 lat </w:t>
      </w:r>
    </w:p>
    <w:p w:rsidR="00AA23FA" w:rsidRDefault="00AA23FA" w:rsidP="0066585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W kategoriach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Scholarships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uczestnicy mogą również tańczyć w młodszych grupach wiekowych, z wyjątkiem grupy wiekowej nastolatków.</w:t>
      </w:r>
      <w:r w:rsidR="00665854">
        <w:rPr>
          <w:rFonts w:ascii="Times New Roman" w:hAnsi="Times New Roman" w:cs="Times New Roman"/>
          <w:color w:val="000000" w:themeColor="text1"/>
        </w:rPr>
        <w:t xml:space="preserve"> </w:t>
      </w:r>
      <w:r w:rsidRPr="006A0071">
        <w:rPr>
          <w:rFonts w:ascii="Times New Roman" w:hAnsi="Times New Roman" w:cs="Times New Roman"/>
          <w:color w:val="000000" w:themeColor="text1"/>
        </w:rPr>
        <w:t xml:space="preserve">Wszystkie pary startujące w konkurencjach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Scholarships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Rising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Stars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są zobowiązane do zatańczenia wszystkich singli w danym stylu.</w:t>
      </w:r>
      <w:r w:rsidR="00665854">
        <w:rPr>
          <w:rFonts w:ascii="Times New Roman" w:hAnsi="Times New Roman" w:cs="Times New Roman"/>
          <w:color w:val="000000" w:themeColor="text1"/>
        </w:rPr>
        <w:t xml:space="preserve"> </w:t>
      </w:r>
      <w:r w:rsidRPr="006A0071">
        <w:rPr>
          <w:rFonts w:ascii="Times New Roman" w:hAnsi="Times New Roman" w:cs="Times New Roman"/>
          <w:color w:val="000000" w:themeColor="text1"/>
        </w:rPr>
        <w:t xml:space="preserve">Jeśli para nie weźmie udziału w kategorii single dance, zostanie zdyskwalifikowana i nie będzie mogła wziąć udziału w konkurencjach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Scholarships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Rising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Stars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>.</w:t>
      </w:r>
    </w:p>
    <w:p w:rsidR="00AA23FA" w:rsidRPr="006A0071" w:rsidRDefault="00AA23FA" w:rsidP="00AA23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A23FA" w:rsidRPr="00AA23FA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.3 Kategoria </w:t>
      </w:r>
      <w:proofErr w:type="spellStart"/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ProAm</w:t>
      </w:r>
      <w:proofErr w:type="spellEnd"/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Polish</w:t>
      </w:r>
      <w:proofErr w:type="spellEnd"/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Cup</w:t>
      </w:r>
    </w:p>
    <w:p w:rsidR="00AA23FA" w:rsidRDefault="00534132" w:rsidP="00534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Rozgrywana w kategorii wiekowej </w:t>
      </w:r>
      <w:proofErr w:type="spellStart"/>
      <w:r>
        <w:rPr>
          <w:rFonts w:ascii="Times New Roman" w:hAnsi="Times New Roman" w:cs="Times New Roman"/>
          <w:color w:val="000000" w:themeColor="text1"/>
        </w:rPr>
        <w:t>open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A23FA" w:rsidRPr="006A0071" w:rsidRDefault="00AA23FA" w:rsidP="00AA23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A23FA" w:rsidRPr="00AA23FA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.4 Kategorie Pro </w:t>
      </w:r>
      <w:proofErr w:type="spellStart"/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</w:t>
      </w:r>
      <w:proofErr w:type="spellEnd"/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Challenge </w:t>
      </w:r>
    </w:p>
    <w:p w:rsidR="00534132" w:rsidRDefault="00534132" w:rsidP="00534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Rozgrywana w kategorii wiekowej </w:t>
      </w:r>
      <w:proofErr w:type="spellStart"/>
      <w:r>
        <w:rPr>
          <w:rFonts w:ascii="Times New Roman" w:hAnsi="Times New Roman" w:cs="Times New Roman"/>
          <w:color w:val="000000" w:themeColor="text1"/>
        </w:rPr>
        <w:t>open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A23FA" w:rsidRPr="006A0071" w:rsidRDefault="00AA23FA" w:rsidP="00AA23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A23FA" w:rsidRPr="00AA23FA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.5 Show </w:t>
      </w:r>
      <w:proofErr w:type="spellStart"/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dance</w:t>
      </w:r>
      <w:proofErr w:type="spellEnd"/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competition</w:t>
      </w:r>
      <w:proofErr w:type="spellEnd"/>
    </w:p>
    <w:p w:rsidR="00534132" w:rsidRDefault="00534132" w:rsidP="00534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Rozgrywana w kategorii wiekowej </w:t>
      </w:r>
      <w:proofErr w:type="spellStart"/>
      <w:r>
        <w:rPr>
          <w:rFonts w:ascii="Times New Roman" w:hAnsi="Times New Roman" w:cs="Times New Roman"/>
          <w:color w:val="000000" w:themeColor="text1"/>
        </w:rPr>
        <w:t>open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A23FA" w:rsidRPr="006A0071" w:rsidRDefault="00AA23FA" w:rsidP="00AA23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A23FA" w:rsidRPr="00AA23FA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A23F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.6 Formacje </w:t>
      </w:r>
    </w:p>
    <w:p w:rsidR="00AA23FA" w:rsidRPr="006A0071" w:rsidRDefault="00534132" w:rsidP="00534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Rozgrywane</w:t>
      </w:r>
      <w:r w:rsidR="00AA23FA" w:rsidRPr="006A0071">
        <w:rPr>
          <w:rFonts w:ascii="Times New Roman" w:hAnsi="Times New Roman" w:cs="Times New Roman"/>
          <w:color w:val="000000" w:themeColor="text1"/>
        </w:rPr>
        <w:t xml:space="preserve"> w kategorii </w:t>
      </w:r>
      <w:r>
        <w:rPr>
          <w:rFonts w:ascii="Times New Roman" w:hAnsi="Times New Roman" w:cs="Times New Roman"/>
          <w:color w:val="000000" w:themeColor="text1"/>
        </w:rPr>
        <w:t xml:space="preserve">powyżej 18 roku życia. </w:t>
      </w:r>
      <w:r w:rsidR="00AA23FA" w:rsidRPr="006A0071">
        <w:rPr>
          <w:rFonts w:ascii="Times New Roman" w:hAnsi="Times New Roman" w:cs="Times New Roman"/>
          <w:color w:val="000000" w:themeColor="text1"/>
        </w:rPr>
        <w:t xml:space="preserve"> </w:t>
      </w:r>
    </w:p>
    <w:p w:rsidR="00AA23FA" w:rsidRPr="006A0071" w:rsidRDefault="00AA23FA" w:rsidP="00434533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097DB2" w:rsidRPr="00B402A6" w:rsidRDefault="00B402A6" w:rsidP="00434533">
      <w:pPr>
        <w:pStyle w:val="Nagwek2"/>
        <w:spacing w:before="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9</w:t>
      </w:r>
      <w:r w:rsidR="00C12E9C" w:rsidRPr="00B402A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.2 </w:t>
      </w:r>
      <w:proofErr w:type="spellStart"/>
      <w:r w:rsidR="00C12E9C" w:rsidRPr="00B402A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Poziom</w:t>
      </w:r>
      <w:proofErr w:type="spellEnd"/>
      <w:r w:rsidR="00C12E9C" w:rsidRPr="00B402A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</w:p>
    <w:p w:rsidR="00B109A3" w:rsidRPr="00B402A6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9</w:t>
      </w:r>
      <w:r w:rsidR="00B109A3"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.2.1 Single dance, </w:t>
      </w:r>
      <w:r w:rsidR="00CA515F"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</w:t>
      </w:r>
      <w:r w:rsidR="00B109A3"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ulti dance </w:t>
      </w:r>
    </w:p>
    <w:p w:rsidR="00B109A3" w:rsidRPr="006A0071" w:rsidRDefault="00B109A3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Poziomy zaawansowanie w poszczególnych kategoriach dostępne są na stronie internetowej </w:t>
      </w:r>
      <w:hyperlink r:id="rId6" w:history="1">
        <w:r w:rsidRPr="00AA23FA">
          <w:rPr>
            <w:rStyle w:val="Hipercze"/>
            <w:rFonts w:ascii="Times New Roman" w:hAnsi="Times New Roman" w:cs="Times New Roman"/>
            <w:i/>
            <w:iCs/>
            <w:color w:val="000000" w:themeColor="text1"/>
          </w:rPr>
          <w:t>www.flymark.dance</w:t>
        </w:r>
      </w:hyperlink>
    </w:p>
    <w:p w:rsidR="00B109A3" w:rsidRPr="006A0071" w:rsidRDefault="00B109A3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*Pary, które tańczyły w wybranej kategorii zaawansowania przez co najmniej 2 lata, proszone są o zgłaszanie się do wyższych kategorii. Pozwoli nam to na zachowanie uczciwą konkurencję.</w:t>
      </w:r>
    </w:p>
    <w:p w:rsidR="00B109A3" w:rsidRDefault="00B109A3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 Przykład: Pary, które przez 3 lata rywalizowały w kategorii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Bronze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, proszone są o zgłoszenie się do kategorii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Silver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>.</w:t>
      </w:r>
    </w:p>
    <w:p w:rsidR="005D2CE4" w:rsidRDefault="005D2CE4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AA23FA" w:rsidRPr="00B90B51" w:rsidRDefault="00B402A6" w:rsidP="00B90B51">
      <w:pPr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9</w:t>
      </w:r>
      <w:r w:rsidR="00B90B51" w:rsidRPr="00B90B51">
        <w:rPr>
          <w:rFonts w:ascii="Times New Roman" w:hAnsi="Times New Roman" w:cs="Times New Roman"/>
          <w:b/>
          <w:bCs/>
          <w:color w:val="000000" w:themeColor="text1"/>
        </w:rPr>
        <w:t xml:space="preserve">.2.2 </w:t>
      </w:r>
      <w:proofErr w:type="spellStart"/>
      <w:r w:rsidR="00B90B51" w:rsidRPr="00B90B51">
        <w:rPr>
          <w:rFonts w:ascii="Times New Roman" w:hAnsi="Times New Roman" w:cs="Times New Roman"/>
          <w:b/>
          <w:bCs/>
          <w:color w:val="000000" w:themeColor="text1"/>
        </w:rPr>
        <w:t>Scholarships</w:t>
      </w:r>
      <w:proofErr w:type="spellEnd"/>
      <w:r w:rsidR="00B90B51" w:rsidRPr="00B90B51">
        <w:rPr>
          <w:rFonts w:ascii="Times New Roman" w:hAnsi="Times New Roman" w:cs="Times New Roman"/>
          <w:b/>
          <w:bCs/>
          <w:color w:val="000000" w:themeColor="text1"/>
        </w:rPr>
        <w:t xml:space="preserve"> i </w:t>
      </w:r>
      <w:proofErr w:type="spellStart"/>
      <w:r w:rsidR="00B90B51" w:rsidRPr="00B90B51">
        <w:rPr>
          <w:rFonts w:ascii="Times New Roman" w:hAnsi="Times New Roman" w:cs="Times New Roman"/>
          <w:b/>
          <w:bCs/>
          <w:color w:val="000000" w:themeColor="text1"/>
        </w:rPr>
        <w:t>Rising</w:t>
      </w:r>
      <w:proofErr w:type="spellEnd"/>
      <w:r w:rsidR="00B90B51" w:rsidRPr="00B90B5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B90B51" w:rsidRPr="00B90B51">
        <w:rPr>
          <w:rFonts w:ascii="Times New Roman" w:hAnsi="Times New Roman" w:cs="Times New Roman"/>
          <w:b/>
          <w:bCs/>
          <w:color w:val="000000" w:themeColor="text1"/>
        </w:rPr>
        <w:t>Stars</w:t>
      </w:r>
      <w:proofErr w:type="spellEnd"/>
    </w:p>
    <w:p w:rsidR="00CA515F" w:rsidRPr="00CA515F" w:rsidRDefault="00B90B51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90B51">
        <w:rPr>
          <w:rFonts w:ascii="Times New Roman" w:hAnsi="Times New Roman" w:cs="Times New Roman"/>
          <w:color w:val="000000" w:themeColor="text1"/>
        </w:rPr>
        <w:t xml:space="preserve">Poziomy zaawansowanie w poszczególnych kategoriach dostępne są na stronie internetowej </w:t>
      </w:r>
      <w:hyperlink r:id="rId7" w:history="1">
        <w:r w:rsidRPr="00B90B51">
          <w:rPr>
            <w:rStyle w:val="Hipercze"/>
            <w:rFonts w:ascii="Times New Roman" w:hAnsi="Times New Roman" w:cs="Times New Roman"/>
            <w:i/>
            <w:iCs/>
            <w:color w:val="000000" w:themeColor="text1"/>
          </w:rPr>
          <w:t>www.flymark.dance</w:t>
        </w:r>
      </w:hyperlink>
    </w:p>
    <w:p w:rsidR="00B90B51" w:rsidRPr="00B90B51" w:rsidRDefault="00B90B51" w:rsidP="00B90B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A515F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CA5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.2.3 Pro </w:t>
      </w:r>
      <w:proofErr w:type="spellStart"/>
      <w:r w:rsidR="00CA5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</w:t>
      </w:r>
      <w:proofErr w:type="spellEnd"/>
      <w:r w:rsidR="00CA5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A5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Polish</w:t>
      </w:r>
      <w:proofErr w:type="spellEnd"/>
      <w:r w:rsidR="00CA5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Cup </w:t>
      </w:r>
    </w:p>
    <w:p w:rsidR="00CA515F" w:rsidRDefault="00CA515F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90B51">
        <w:rPr>
          <w:rFonts w:ascii="Times New Roman" w:hAnsi="Times New Roman" w:cs="Times New Roman"/>
          <w:color w:val="000000" w:themeColor="text1"/>
        </w:rPr>
        <w:t xml:space="preserve">Poziomy zaawansowanie w poszczególnych kategoriach dostępne są na stronie internetowej </w:t>
      </w:r>
      <w:hyperlink r:id="rId8" w:history="1">
        <w:r w:rsidRPr="00B90B51">
          <w:rPr>
            <w:rStyle w:val="Hipercze"/>
            <w:rFonts w:ascii="Times New Roman" w:hAnsi="Times New Roman" w:cs="Times New Roman"/>
            <w:i/>
            <w:iCs/>
            <w:color w:val="000000" w:themeColor="text1"/>
          </w:rPr>
          <w:t>www.flymark.dance</w:t>
        </w:r>
      </w:hyperlink>
    </w:p>
    <w:p w:rsidR="00CA515F" w:rsidRPr="00CA515F" w:rsidRDefault="00CA515F" w:rsidP="00CA515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B109A3" w:rsidRPr="00AA23FA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.2.</w:t>
      </w:r>
      <w:r w:rsidR="00CA5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 </w:t>
      </w:r>
      <w:proofErr w:type="spellStart"/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</w:t>
      </w:r>
      <w:proofErr w:type="spellEnd"/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Challenge</w:t>
      </w:r>
      <w:r w:rsidR="00B90B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z 5</w:t>
      </w:r>
    </w:p>
    <w:p w:rsidR="00B109A3" w:rsidRDefault="00534132" w:rsidP="00534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Rozgrywana na poziomie zaawansowania </w:t>
      </w:r>
      <w:proofErr w:type="spellStart"/>
      <w:r>
        <w:rPr>
          <w:rFonts w:ascii="Times New Roman" w:hAnsi="Times New Roman" w:cs="Times New Roman"/>
          <w:color w:val="000000" w:themeColor="text1"/>
        </w:rPr>
        <w:t>open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A23FA" w:rsidRPr="006A0071" w:rsidRDefault="00AA23FA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109A3" w:rsidRPr="00AA23FA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.2.</w:t>
      </w:r>
      <w:r w:rsidR="00CA5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Show </w:t>
      </w:r>
      <w:proofErr w:type="spellStart"/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dance</w:t>
      </w:r>
      <w:proofErr w:type="spellEnd"/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competition</w:t>
      </w:r>
      <w:proofErr w:type="spellEnd"/>
    </w:p>
    <w:p w:rsidR="00534132" w:rsidRDefault="00534132" w:rsidP="00534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Rozgrywana na poziomie zaawansowania </w:t>
      </w:r>
      <w:proofErr w:type="spellStart"/>
      <w:r>
        <w:rPr>
          <w:rFonts w:ascii="Times New Roman" w:hAnsi="Times New Roman" w:cs="Times New Roman"/>
          <w:color w:val="000000" w:themeColor="text1"/>
        </w:rPr>
        <w:t>open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A23FA" w:rsidRPr="006A0071" w:rsidRDefault="00AA23FA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109A3" w:rsidRPr="00AA23FA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1D0EE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.2.</w:t>
      </w:r>
      <w:r w:rsidR="00CA5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1D0EE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Formacje </w:t>
      </w:r>
    </w:p>
    <w:p w:rsidR="00534132" w:rsidRDefault="00534132" w:rsidP="00534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Rozgrywana na poziomie zaawansowania </w:t>
      </w:r>
      <w:proofErr w:type="spellStart"/>
      <w:r>
        <w:rPr>
          <w:rFonts w:ascii="Times New Roman" w:hAnsi="Times New Roman" w:cs="Times New Roman"/>
          <w:color w:val="000000" w:themeColor="text1"/>
        </w:rPr>
        <w:t>open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A23FA" w:rsidRPr="00AA23FA" w:rsidRDefault="00AA23FA" w:rsidP="00434533">
      <w:pPr>
        <w:pStyle w:val="Nagwek2"/>
        <w:spacing w:before="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63F" w:rsidRPr="000A77EF" w:rsidRDefault="00B402A6" w:rsidP="00434533">
      <w:pPr>
        <w:pStyle w:val="Nagwek2"/>
        <w:spacing w:before="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9</w:t>
      </w:r>
      <w:r w:rsidR="00C12E9C" w:rsidRPr="000A77E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.3 Style </w:t>
      </w:r>
      <w:proofErr w:type="spellStart"/>
      <w:r w:rsidR="00C12E9C" w:rsidRPr="000A77E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taneczne</w:t>
      </w:r>
      <w:proofErr w:type="spellEnd"/>
      <w:r w:rsidR="00C12E9C" w:rsidRPr="000A77E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</w:p>
    <w:p w:rsidR="00CA515F" w:rsidRPr="000A77EF" w:rsidRDefault="00B402A6" w:rsidP="00CA515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9</w:t>
      </w:r>
      <w:r w:rsidR="00CA515F" w:rsidRPr="000A77EF">
        <w:rPr>
          <w:rFonts w:ascii="Times New Roman" w:hAnsi="Times New Roman" w:cs="Times New Roman"/>
          <w:b/>
          <w:bCs/>
          <w:color w:val="000000" w:themeColor="text1"/>
          <w:lang w:val="en-US"/>
        </w:rPr>
        <w:t>.3.1 Single dance, Multi dance</w:t>
      </w:r>
    </w:p>
    <w:p w:rsidR="00097DB2" w:rsidRDefault="00097DB2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Klasyfikacja </w:t>
      </w:r>
      <w:r w:rsidRPr="0085063F">
        <w:rPr>
          <w:rFonts w:ascii="Times New Roman" w:hAnsi="Times New Roman" w:cs="Times New Roman"/>
          <w:color w:val="000000" w:themeColor="text1"/>
        </w:rPr>
        <w:t>zawodów według stylów tanecznych</w:t>
      </w:r>
      <w:r w:rsidRPr="006A0071">
        <w:rPr>
          <w:rFonts w:ascii="Times New Roman" w:hAnsi="Times New Roman" w:cs="Times New Roman"/>
          <w:color w:val="000000" w:themeColor="text1"/>
        </w:rPr>
        <w:t xml:space="preserve"> kategorii single i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multi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dances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dostępna jest na stronie zgłoszeniowej </w:t>
      </w:r>
      <w:hyperlink r:id="rId9" w:history="1">
        <w:r w:rsidRPr="00AA23FA">
          <w:rPr>
            <w:rStyle w:val="Hipercze"/>
            <w:rFonts w:ascii="Times New Roman" w:hAnsi="Times New Roman" w:cs="Times New Roman"/>
            <w:i/>
            <w:iCs/>
            <w:color w:val="000000" w:themeColor="text1"/>
          </w:rPr>
          <w:t>www.flymark.dance</w:t>
        </w:r>
      </w:hyperlink>
      <w:r w:rsidRPr="00AA23FA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:rsidR="00AA23FA" w:rsidRPr="0085063F" w:rsidRDefault="00AA23FA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4B82" w:rsidRPr="000A77EF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9</w:t>
      </w:r>
      <w:r w:rsidR="00097DB2" w:rsidRPr="000A77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.3.</w:t>
      </w:r>
      <w:r w:rsidR="00CA515F" w:rsidRPr="000A77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</w:t>
      </w:r>
      <w:r w:rsidR="00AC54C2" w:rsidRPr="000A77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54C2" w:rsidRPr="000A77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Kategorie</w:t>
      </w:r>
      <w:proofErr w:type="spellEnd"/>
      <w:r w:rsidR="00AC54C2" w:rsidRPr="000A77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Scholarships </w:t>
      </w:r>
    </w:p>
    <w:p w:rsidR="00AC54C2" w:rsidRPr="000A77EF" w:rsidRDefault="00AC54C2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A77EF">
        <w:rPr>
          <w:rFonts w:ascii="Times New Roman" w:hAnsi="Times New Roman" w:cs="Times New Roman"/>
          <w:color w:val="000000" w:themeColor="text1"/>
          <w:lang w:val="en-US"/>
        </w:rPr>
        <w:t xml:space="preserve">- International Standard (5 </w:t>
      </w:r>
      <w:proofErr w:type="spellStart"/>
      <w:r w:rsidRPr="000A77EF">
        <w:rPr>
          <w:rFonts w:ascii="Times New Roman" w:hAnsi="Times New Roman" w:cs="Times New Roman"/>
          <w:color w:val="000000" w:themeColor="text1"/>
          <w:lang w:val="en-US"/>
        </w:rPr>
        <w:t>tańców</w:t>
      </w:r>
      <w:proofErr w:type="spellEnd"/>
      <w:r w:rsidRPr="000A77EF">
        <w:rPr>
          <w:rFonts w:ascii="Times New Roman" w:hAnsi="Times New Roman" w:cs="Times New Roman"/>
          <w:color w:val="000000" w:themeColor="text1"/>
          <w:lang w:val="en-US"/>
        </w:rPr>
        <w:t>),</w:t>
      </w:r>
    </w:p>
    <w:p w:rsidR="00AC54C2" w:rsidRPr="000A77EF" w:rsidRDefault="00AC54C2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A77EF">
        <w:rPr>
          <w:rFonts w:ascii="Times New Roman" w:hAnsi="Times New Roman" w:cs="Times New Roman"/>
          <w:color w:val="000000" w:themeColor="text1"/>
          <w:lang w:val="en-US"/>
        </w:rPr>
        <w:t xml:space="preserve">- International Latin (5 </w:t>
      </w:r>
      <w:proofErr w:type="spellStart"/>
      <w:r w:rsidRPr="000A77EF">
        <w:rPr>
          <w:rFonts w:ascii="Times New Roman" w:hAnsi="Times New Roman" w:cs="Times New Roman"/>
          <w:color w:val="000000" w:themeColor="text1"/>
          <w:lang w:val="en-US"/>
        </w:rPr>
        <w:t>tańców</w:t>
      </w:r>
      <w:proofErr w:type="spellEnd"/>
      <w:r w:rsidRPr="000A77EF">
        <w:rPr>
          <w:rFonts w:ascii="Times New Roman" w:hAnsi="Times New Roman" w:cs="Times New Roman"/>
          <w:color w:val="000000" w:themeColor="text1"/>
          <w:lang w:val="en-US"/>
        </w:rPr>
        <w:t>),</w:t>
      </w:r>
    </w:p>
    <w:p w:rsidR="00AC54C2" w:rsidRPr="000A77EF" w:rsidRDefault="00AC54C2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A77EF">
        <w:rPr>
          <w:rFonts w:ascii="Times New Roman" w:hAnsi="Times New Roman" w:cs="Times New Roman"/>
          <w:color w:val="000000" w:themeColor="text1"/>
          <w:lang w:val="en-US"/>
        </w:rPr>
        <w:t xml:space="preserve">- Argentine Tango (3 </w:t>
      </w:r>
      <w:proofErr w:type="spellStart"/>
      <w:r w:rsidRPr="000A77EF">
        <w:rPr>
          <w:rFonts w:ascii="Times New Roman" w:hAnsi="Times New Roman" w:cs="Times New Roman"/>
          <w:color w:val="000000" w:themeColor="text1"/>
          <w:lang w:val="en-US"/>
        </w:rPr>
        <w:t>tańce</w:t>
      </w:r>
      <w:proofErr w:type="spellEnd"/>
      <w:r w:rsidRPr="000A77EF">
        <w:rPr>
          <w:rFonts w:ascii="Times New Roman" w:hAnsi="Times New Roman" w:cs="Times New Roman"/>
          <w:color w:val="000000" w:themeColor="text1"/>
          <w:lang w:val="en-US"/>
        </w:rPr>
        <w:t>),</w:t>
      </w:r>
    </w:p>
    <w:p w:rsidR="00AC54C2" w:rsidRPr="006A0071" w:rsidRDefault="004A2996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AC54C2" w:rsidRPr="006A0071">
        <w:rPr>
          <w:rFonts w:ascii="Times New Roman" w:hAnsi="Times New Roman" w:cs="Times New Roman"/>
          <w:color w:val="000000" w:themeColor="text1"/>
        </w:rPr>
        <w:t xml:space="preserve">10 tańców w </w:t>
      </w:r>
      <w:r>
        <w:rPr>
          <w:rFonts w:ascii="Times New Roman" w:hAnsi="Times New Roman" w:cs="Times New Roman"/>
          <w:color w:val="000000" w:themeColor="text1"/>
        </w:rPr>
        <w:t xml:space="preserve">International </w:t>
      </w:r>
      <w:proofErr w:type="spellStart"/>
      <w:r>
        <w:rPr>
          <w:rFonts w:ascii="Times New Roman" w:hAnsi="Times New Roman" w:cs="Times New Roman"/>
          <w:color w:val="000000" w:themeColor="text1"/>
        </w:rPr>
        <w:t>Latin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Standard.</w:t>
      </w:r>
    </w:p>
    <w:p w:rsidR="00AC54C2" w:rsidRDefault="00AC54C2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W tych konkurencjach oceniana jest cała para.</w:t>
      </w:r>
    </w:p>
    <w:p w:rsidR="00AA23FA" w:rsidRPr="006A0071" w:rsidRDefault="00AA23FA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D2CE4" w:rsidRDefault="005D2CE4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2CE4" w:rsidRDefault="005D2CE4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09A3" w:rsidRPr="00AA23FA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1D0EE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.3.3 </w:t>
      </w:r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 </w:t>
      </w:r>
      <w:proofErr w:type="spellStart"/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</w:t>
      </w:r>
      <w:proofErr w:type="spellEnd"/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Polish</w:t>
      </w:r>
      <w:proofErr w:type="spellEnd"/>
      <w:r w:rsidR="00B109A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Cup</w:t>
      </w:r>
    </w:p>
    <w:p w:rsidR="00B109A3" w:rsidRPr="006A0071" w:rsidRDefault="00B109A3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Kategoria zostanie rozegrana w dwóch wariantach:</w:t>
      </w:r>
    </w:p>
    <w:p w:rsidR="00B109A3" w:rsidRPr="006A0071" w:rsidRDefault="00B109A3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Pro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Polish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Cup - odpowiedni dla par, w których uczeń Am nigdy nie startował w zawodowych sportowych turniejach tańca i nie posiada żadnej klasy tanecznej.</w:t>
      </w:r>
    </w:p>
    <w:p w:rsidR="00B109A3" w:rsidRDefault="00B109A3" w:rsidP="0053413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Pro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Polish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Cup Plus – odpowiedni dla par, w których Uczeń (Am) rywalizował na zawodowych sportowych turniejach tanecznych. W tej kategorii dopuszczone jest posiadanie przez Ucznia klasy tanecznej z wyjątkiem mistrzowskiej klasy S. Do tej kategorii mogą się również zgłosić pary, w których uczeń nie posiada żadnej klasy tanecznej, tym samym akceptując fakt, że kategoria jest najwyższą kategorią zaawansowania podczas turnieju. </w:t>
      </w:r>
    </w:p>
    <w:p w:rsidR="00AA23FA" w:rsidRPr="006A0071" w:rsidRDefault="00AA23FA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735C3" w:rsidRPr="00AA23FA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097DB2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.3.</w:t>
      </w:r>
      <w:r w:rsidR="001D0EEA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2735C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C54C2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 </w:t>
      </w:r>
      <w:proofErr w:type="spellStart"/>
      <w:r w:rsidR="00AC54C2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</w:t>
      </w:r>
      <w:proofErr w:type="spellEnd"/>
      <w:r w:rsidR="00AC54C2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Challenge </w:t>
      </w:r>
      <w:r w:rsidR="00097DB2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z 5</w:t>
      </w:r>
      <w:r w:rsidR="00AC54C2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="002735C3" w:rsidRPr="00AA2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nowa kategoria!</w:t>
      </w:r>
    </w:p>
    <w:p w:rsidR="0089393E" w:rsidRPr="006A0071" w:rsidRDefault="0089393E" w:rsidP="004A2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Latin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(wylosowane 3 z 5 tańców latynoamerykańskich)</w:t>
      </w:r>
    </w:p>
    <w:p w:rsidR="0089393E" w:rsidRPr="006A0071" w:rsidRDefault="0089393E" w:rsidP="004A2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- Standard (wylosowanie 3 z 5 tańców standardowych)</w:t>
      </w:r>
    </w:p>
    <w:p w:rsidR="00AC54C2" w:rsidRPr="006A0071" w:rsidRDefault="002735C3" w:rsidP="004A299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J</w:t>
      </w:r>
      <w:r w:rsidR="00AC54C2" w:rsidRPr="006A0071">
        <w:rPr>
          <w:rFonts w:ascii="Times New Roman" w:hAnsi="Times New Roman" w:cs="Times New Roman"/>
          <w:color w:val="000000" w:themeColor="text1"/>
        </w:rPr>
        <w:t xml:space="preserve">est całkowicie nowa kategorią w systemie turniejów </w:t>
      </w:r>
      <w:proofErr w:type="spellStart"/>
      <w:r w:rsidR="00AC54C2" w:rsidRPr="006A0071">
        <w:rPr>
          <w:rFonts w:ascii="Times New Roman" w:hAnsi="Times New Roman" w:cs="Times New Roman"/>
          <w:color w:val="000000" w:themeColor="text1"/>
        </w:rPr>
        <w:t>ProAm</w:t>
      </w:r>
      <w:proofErr w:type="spellEnd"/>
      <w:r w:rsidR="00AC54C2" w:rsidRPr="006A0071">
        <w:rPr>
          <w:rFonts w:ascii="Times New Roman" w:hAnsi="Times New Roman" w:cs="Times New Roman"/>
          <w:color w:val="000000" w:themeColor="text1"/>
        </w:rPr>
        <w:t xml:space="preserve">. Konkurencja </w:t>
      </w:r>
      <w:r w:rsidR="004A2996">
        <w:rPr>
          <w:rFonts w:ascii="Times New Roman" w:hAnsi="Times New Roman" w:cs="Times New Roman"/>
          <w:color w:val="000000" w:themeColor="text1"/>
        </w:rPr>
        <w:t xml:space="preserve">jest rozgrywana w kategorii </w:t>
      </w:r>
      <w:proofErr w:type="spellStart"/>
      <w:r w:rsidR="004A2996">
        <w:rPr>
          <w:rFonts w:ascii="Times New Roman" w:hAnsi="Times New Roman" w:cs="Times New Roman"/>
          <w:color w:val="000000" w:themeColor="text1"/>
        </w:rPr>
        <w:t>open</w:t>
      </w:r>
      <w:proofErr w:type="spellEnd"/>
      <w:r w:rsidR="004A2996">
        <w:rPr>
          <w:rFonts w:ascii="Times New Roman" w:hAnsi="Times New Roman" w:cs="Times New Roman"/>
          <w:color w:val="000000" w:themeColor="text1"/>
        </w:rPr>
        <w:t xml:space="preserve"> (wiek, poziom zaawansowania)</w:t>
      </w:r>
      <w:r w:rsidR="00AC54C2" w:rsidRPr="006A0071">
        <w:rPr>
          <w:rFonts w:ascii="Times New Roman" w:hAnsi="Times New Roman" w:cs="Times New Roman"/>
          <w:color w:val="000000" w:themeColor="text1"/>
        </w:rPr>
        <w:t>. Kategoria została stworzona specjalnie z myślą o zawodnikach Am, któr</w:t>
      </w:r>
      <w:r w:rsidRPr="006A0071">
        <w:rPr>
          <w:rFonts w:ascii="Times New Roman" w:hAnsi="Times New Roman" w:cs="Times New Roman"/>
          <w:color w:val="000000" w:themeColor="text1"/>
        </w:rPr>
        <w:t>zy</w:t>
      </w:r>
      <w:r w:rsidR="00AC54C2" w:rsidRPr="006A0071">
        <w:rPr>
          <w:rFonts w:ascii="Times New Roman" w:hAnsi="Times New Roman" w:cs="Times New Roman"/>
          <w:color w:val="000000" w:themeColor="text1"/>
        </w:rPr>
        <w:t xml:space="preserve"> osiągają wysokie miejsca w minionych turniejach tanecznych, tańcząc w najwyższych kategoriach zaawansowania (Silver, </w:t>
      </w:r>
      <w:r w:rsidR="00097DB2" w:rsidRPr="006A0071">
        <w:rPr>
          <w:rFonts w:ascii="Times New Roman" w:hAnsi="Times New Roman" w:cs="Times New Roman"/>
          <w:color w:val="000000" w:themeColor="text1"/>
        </w:rPr>
        <w:t>Gold</w:t>
      </w:r>
      <w:r w:rsidR="00AC54C2" w:rsidRPr="006A0071">
        <w:rPr>
          <w:rFonts w:ascii="Times New Roman" w:hAnsi="Times New Roman" w:cs="Times New Roman"/>
          <w:color w:val="000000" w:themeColor="text1"/>
        </w:rPr>
        <w:t>). Pary tańczące w kategoriach o niższym poziomie zaawansowania również mogą wziąć udział w konkurencji</w:t>
      </w:r>
      <w:r w:rsidRPr="006A0071">
        <w:rPr>
          <w:rFonts w:ascii="Times New Roman" w:hAnsi="Times New Roman" w:cs="Times New Roman"/>
          <w:color w:val="000000" w:themeColor="text1"/>
        </w:rPr>
        <w:t>, mając tym samym świadomość</w:t>
      </w:r>
      <w:r w:rsidR="004A2996">
        <w:rPr>
          <w:rFonts w:ascii="Times New Roman" w:hAnsi="Times New Roman" w:cs="Times New Roman"/>
          <w:color w:val="000000" w:themeColor="text1"/>
        </w:rPr>
        <w:t>,</w:t>
      </w:r>
      <w:r w:rsidRPr="006A0071">
        <w:rPr>
          <w:rFonts w:ascii="Times New Roman" w:hAnsi="Times New Roman" w:cs="Times New Roman"/>
          <w:color w:val="000000" w:themeColor="text1"/>
        </w:rPr>
        <w:t xml:space="preserve"> że jest to konkurencja dla zaawansowanych par Pro-Am. </w:t>
      </w:r>
    </w:p>
    <w:p w:rsidR="002735C3" w:rsidRPr="006A0071" w:rsidRDefault="002735C3" w:rsidP="004A299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Konkurencja rozgrywana jest z elementem zaskoczenia. Pary zobowiązane są do zgłoszenia się w kategorii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Latin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lub Standard, będąc tym samym przygotowane na </w:t>
      </w:r>
      <w:r w:rsidR="004A2996">
        <w:rPr>
          <w:rFonts w:ascii="Times New Roman" w:hAnsi="Times New Roman" w:cs="Times New Roman"/>
          <w:color w:val="000000" w:themeColor="text1"/>
        </w:rPr>
        <w:t>zatańczenie 5 tańców. Tańczone są</w:t>
      </w:r>
      <w:r w:rsidRPr="006A0071">
        <w:rPr>
          <w:rFonts w:ascii="Times New Roman" w:hAnsi="Times New Roman" w:cs="Times New Roman"/>
          <w:color w:val="000000" w:themeColor="text1"/>
        </w:rPr>
        <w:t xml:space="preserve"> tylko 3 tańce. </w:t>
      </w:r>
    </w:p>
    <w:p w:rsidR="002735C3" w:rsidRPr="006A0071" w:rsidRDefault="002735C3" w:rsidP="004A299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Przebieg konkurencji:</w:t>
      </w:r>
    </w:p>
    <w:p w:rsidR="002735C3" w:rsidRPr="006A0071" w:rsidRDefault="002735C3" w:rsidP="004A2996">
      <w:pPr>
        <w:pStyle w:val="Akapitzlist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Wszystkie pary zgłoszone w jednej z dwóch kategorii Pro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Challenge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Latin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lub Pro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Challenge Standard </w:t>
      </w:r>
      <w:r w:rsidR="004A2996">
        <w:rPr>
          <w:rFonts w:ascii="Times New Roman" w:hAnsi="Times New Roman" w:cs="Times New Roman"/>
          <w:color w:val="000000" w:themeColor="text1"/>
        </w:rPr>
        <w:t xml:space="preserve">wychodzą na parkiet i czekają na losowanie. </w:t>
      </w:r>
    </w:p>
    <w:p w:rsidR="002735C3" w:rsidRPr="006A0071" w:rsidRDefault="00F82B23" w:rsidP="004A2996">
      <w:pPr>
        <w:pStyle w:val="Akapitzlist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Sędzia główny</w:t>
      </w:r>
      <w:r w:rsidR="002735C3" w:rsidRPr="006A0071">
        <w:rPr>
          <w:rFonts w:ascii="Times New Roman" w:hAnsi="Times New Roman" w:cs="Times New Roman"/>
          <w:color w:val="000000" w:themeColor="text1"/>
        </w:rPr>
        <w:t xml:space="preserve"> losuje</w:t>
      </w:r>
      <w:r>
        <w:rPr>
          <w:rFonts w:ascii="Times New Roman" w:hAnsi="Times New Roman" w:cs="Times New Roman"/>
          <w:color w:val="000000" w:themeColor="text1"/>
        </w:rPr>
        <w:t xml:space="preserve"> taniec. </w:t>
      </w:r>
    </w:p>
    <w:p w:rsidR="002735C3" w:rsidRPr="006A0071" w:rsidRDefault="002735C3" w:rsidP="004A2996">
      <w:pPr>
        <w:pStyle w:val="Akapitzlist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Pary ustawiają się do konkretnego – wylosowanego tańca i prezentują swoją choreografię</w:t>
      </w:r>
      <w:r w:rsidR="00F82B23">
        <w:rPr>
          <w:rFonts w:ascii="Times New Roman" w:hAnsi="Times New Roman" w:cs="Times New Roman"/>
          <w:color w:val="000000" w:themeColor="text1"/>
        </w:rPr>
        <w:t>.</w:t>
      </w:r>
    </w:p>
    <w:p w:rsidR="00CA515F" w:rsidRDefault="002735C3" w:rsidP="00434533">
      <w:pPr>
        <w:pStyle w:val="Akapitzlist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 w:themeColor="text1"/>
        </w:rPr>
      </w:pPr>
      <w:r w:rsidRPr="00F82B23">
        <w:rPr>
          <w:rFonts w:ascii="Times New Roman" w:hAnsi="Times New Roman" w:cs="Times New Roman"/>
          <w:color w:val="000000" w:themeColor="text1"/>
        </w:rPr>
        <w:t xml:space="preserve">Po </w:t>
      </w:r>
      <w:r w:rsidR="00F82B23" w:rsidRPr="00F82B23">
        <w:rPr>
          <w:rFonts w:ascii="Times New Roman" w:hAnsi="Times New Roman" w:cs="Times New Roman"/>
          <w:color w:val="000000" w:themeColor="text1"/>
        </w:rPr>
        <w:t xml:space="preserve">zakończeniu prezentacji następuje losowanie kolejnego tańca. </w:t>
      </w:r>
    </w:p>
    <w:p w:rsidR="00F82B23" w:rsidRPr="00F82B23" w:rsidRDefault="00F82B23" w:rsidP="00F82B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A515F" w:rsidRDefault="00B402A6" w:rsidP="00CA515F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9</w:t>
      </w:r>
      <w:r w:rsidR="00CA515F"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.3.5 Show dance competition</w:t>
      </w:r>
    </w:p>
    <w:p w:rsidR="005D2CE4" w:rsidRPr="005D2CE4" w:rsidRDefault="005D2CE4" w:rsidP="005D2CE4">
      <w:pPr>
        <w:rPr>
          <w:rFonts w:ascii="Times New Roman" w:hAnsi="Times New Roman" w:cs="Times New Roman"/>
        </w:rPr>
      </w:pPr>
      <w:r>
        <w:rPr>
          <w:lang w:val="en-US"/>
        </w:rPr>
        <w:tab/>
      </w:r>
      <w:r w:rsidRPr="005D2CE4">
        <w:rPr>
          <w:rFonts w:ascii="Times New Roman" w:hAnsi="Times New Roman" w:cs="Times New Roman"/>
        </w:rPr>
        <w:t xml:space="preserve">Oceniana przez sędziów w kategorii </w:t>
      </w:r>
      <w:proofErr w:type="spellStart"/>
      <w:r w:rsidRPr="005D2CE4">
        <w:rPr>
          <w:rFonts w:ascii="Times New Roman" w:hAnsi="Times New Roman" w:cs="Times New Roman"/>
        </w:rPr>
        <w:t>open</w:t>
      </w:r>
      <w:proofErr w:type="spellEnd"/>
      <w:r w:rsidRPr="005D2CE4">
        <w:rPr>
          <w:rFonts w:ascii="Times New Roman" w:hAnsi="Times New Roman" w:cs="Times New Roman"/>
        </w:rPr>
        <w:t xml:space="preserve">. </w:t>
      </w:r>
    </w:p>
    <w:p w:rsidR="005D2CE4" w:rsidRDefault="005D2CE4" w:rsidP="005D2CE4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9.3.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6</w:t>
      </w:r>
      <w:r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Show dance </w:t>
      </w:r>
    </w:p>
    <w:p w:rsidR="00F82B23" w:rsidRPr="005D2CE4" w:rsidRDefault="005D2CE4" w:rsidP="005D2CE4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ab/>
      </w:r>
      <w:proofErr w:type="spellStart"/>
      <w:r w:rsidRPr="005D2CE4">
        <w:rPr>
          <w:rFonts w:ascii="Times New Roman" w:hAnsi="Times New Roman" w:cs="Times New Roman"/>
          <w:lang w:val="en-US"/>
        </w:rPr>
        <w:t>Kategoria</w:t>
      </w:r>
      <w:proofErr w:type="spellEnd"/>
      <w:r w:rsidRPr="005D2C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2CE4">
        <w:rPr>
          <w:rFonts w:ascii="Times New Roman" w:hAnsi="Times New Roman" w:cs="Times New Roman"/>
          <w:lang w:val="en-US"/>
        </w:rPr>
        <w:t>pokazowa</w:t>
      </w:r>
      <w:proofErr w:type="spellEnd"/>
      <w:r w:rsidRPr="005D2CE4">
        <w:rPr>
          <w:rFonts w:ascii="Times New Roman" w:hAnsi="Times New Roman" w:cs="Times New Roman"/>
          <w:lang w:val="en-US"/>
        </w:rPr>
        <w:t>.</w:t>
      </w:r>
    </w:p>
    <w:p w:rsidR="002735C3" w:rsidRPr="00B402A6" w:rsidRDefault="00B402A6" w:rsidP="00AA23FA">
      <w:pPr>
        <w:pStyle w:val="Nagwek3"/>
        <w:spacing w:before="0"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9</w:t>
      </w:r>
      <w:r w:rsidR="00B109A3"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.3.</w:t>
      </w:r>
      <w:r w:rsidR="005D2C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7</w:t>
      </w:r>
      <w:r w:rsidR="00B109A3"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735C3"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Formacje</w:t>
      </w:r>
      <w:proofErr w:type="spellEnd"/>
      <w:r w:rsidR="002735C3"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735C3" w:rsidRPr="00B402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taneczne</w:t>
      </w:r>
      <w:proofErr w:type="spellEnd"/>
    </w:p>
    <w:p w:rsidR="002735C3" w:rsidRPr="006A0071" w:rsidRDefault="002735C3" w:rsidP="00F82B2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Formacje taneczne w rozumieniu organizatorów turnieju to grupy minimum 8 </w:t>
      </w:r>
      <w:r w:rsidR="00F82B23">
        <w:rPr>
          <w:rFonts w:ascii="Times New Roman" w:hAnsi="Times New Roman" w:cs="Times New Roman"/>
          <w:color w:val="000000" w:themeColor="text1"/>
        </w:rPr>
        <w:t xml:space="preserve">osobowe. </w:t>
      </w:r>
      <w:r w:rsidR="00097DB2" w:rsidRPr="006A0071">
        <w:rPr>
          <w:rFonts w:ascii="Times New Roman" w:hAnsi="Times New Roman" w:cs="Times New Roman"/>
          <w:color w:val="000000" w:themeColor="text1"/>
        </w:rPr>
        <w:t xml:space="preserve">Kategoria formacji rozgrywana jest </w:t>
      </w:r>
      <w:r w:rsidR="00F82B23">
        <w:rPr>
          <w:rFonts w:ascii="Times New Roman" w:hAnsi="Times New Roman" w:cs="Times New Roman"/>
          <w:color w:val="000000" w:themeColor="text1"/>
        </w:rPr>
        <w:t xml:space="preserve">w </w:t>
      </w:r>
      <w:r w:rsidR="00097DB2" w:rsidRPr="006A0071">
        <w:rPr>
          <w:rFonts w:ascii="Times New Roman" w:hAnsi="Times New Roman" w:cs="Times New Roman"/>
          <w:color w:val="000000" w:themeColor="text1"/>
        </w:rPr>
        <w:t xml:space="preserve">kategorii wiekowej: </w:t>
      </w:r>
      <w:proofErr w:type="spellStart"/>
      <w:r w:rsidR="00F82B23">
        <w:rPr>
          <w:rFonts w:ascii="Times New Roman" w:hAnsi="Times New Roman" w:cs="Times New Roman"/>
          <w:color w:val="000000" w:themeColor="text1"/>
        </w:rPr>
        <w:t>open</w:t>
      </w:r>
      <w:proofErr w:type="spellEnd"/>
      <w:r w:rsidR="00F82B23">
        <w:rPr>
          <w:rFonts w:ascii="Times New Roman" w:hAnsi="Times New Roman" w:cs="Times New Roman"/>
          <w:color w:val="000000" w:themeColor="text1"/>
        </w:rPr>
        <w:t xml:space="preserve">, 18+, w dwóch kategoriach tanecznych: </w:t>
      </w:r>
    </w:p>
    <w:p w:rsidR="00960B55" w:rsidRPr="006A0071" w:rsidRDefault="00960B55" w:rsidP="00F82B2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Ballroom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formations</w:t>
      </w:r>
      <w:proofErr w:type="spellEnd"/>
    </w:p>
    <w:p w:rsidR="00AA23FA" w:rsidRDefault="00960B55" w:rsidP="00F82B2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- Show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dance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0071">
        <w:rPr>
          <w:rFonts w:ascii="Times New Roman" w:hAnsi="Times New Roman" w:cs="Times New Roman"/>
          <w:color w:val="000000" w:themeColor="text1"/>
        </w:rPr>
        <w:t>formations</w:t>
      </w:r>
      <w:proofErr w:type="spellEnd"/>
      <w:r w:rsidRPr="006A0071">
        <w:rPr>
          <w:rFonts w:ascii="Times New Roman" w:hAnsi="Times New Roman" w:cs="Times New Roman"/>
          <w:color w:val="000000" w:themeColor="text1"/>
        </w:rPr>
        <w:t xml:space="preserve"> </w:t>
      </w:r>
    </w:p>
    <w:p w:rsidR="005D2CE4" w:rsidRDefault="005D2CE4" w:rsidP="00F82B2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5D2CE4" w:rsidRDefault="005D2CE4" w:rsidP="00F82B2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5D2CE4" w:rsidRDefault="005D2CE4" w:rsidP="00F82B2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AA23FA" w:rsidRPr="006A0071" w:rsidRDefault="00AA23FA" w:rsidP="00AA23FA">
      <w:pPr>
        <w:rPr>
          <w:rFonts w:ascii="Times New Roman" w:hAnsi="Times New Roman" w:cs="Times New Roman"/>
          <w:color w:val="000000" w:themeColor="text1"/>
        </w:rPr>
      </w:pPr>
    </w:p>
    <w:p w:rsidR="00B109A3" w:rsidRPr="00AA23FA" w:rsidRDefault="00B109A3" w:rsidP="00434533">
      <w:pPr>
        <w:pStyle w:val="Akapitzlist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2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Nagrody i ogłoszenie wyników</w:t>
      </w:r>
    </w:p>
    <w:p w:rsidR="00B109A3" w:rsidRDefault="00B109A3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 xml:space="preserve">Każdy z Uczniów (AM) biorący udział w turnieju otrzymuje jeden medal pamiątkowy, niezależnie od ilości startów i zgłoszeń. </w:t>
      </w:r>
    </w:p>
    <w:p w:rsidR="00E251EA" w:rsidRPr="006A0071" w:rsidRDefault="00E251EA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109A3" w:rsidRPr="00E251EA" w:rsidRDefault="00B402A6" w:rsidP="00F82B23">
      <w:pPr>
        <w:pStyle w:val="Nagwek2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="001D0EEA" w:rsidRPr="00E251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.1</w:t>
      </w:r>
      <w:r w:rsidR="00B109A3" w:rsidRPr="00E251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Single </w:t>
      </w:r>
      <w:proofErr w:type="spellStart"/>
      <w:r w:rsidR="00B109A3" w:rsidRPr="00E251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dances</w:t>
      </w:r>
      <w:proofErr w:type="spellEnd"/>
      <w:r w:rsidR="00B109A3" w:rsidRPr="00E251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2,3,4-dance challenge: </w:t>
      </w:r>
    </w:p>
    <w:p w:rsidR="001D0EEA" w:rsidRDefault="00F82B23" w:rsidP="00F82B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</w:t>
      </w:r>
      <w:r w:rsidR="00B109A3" w:rsidRPr="006A0071">
        <w:rPr>
          <w:rFonts w:ascii="Times New Roman" w:hAnsi="Times New Roman" w:cs="Times New Roman"/>
          <w:color w:val="000000" w:themeColor="text1"/>
        </w:rPr>
        <w:t>czestnik otrzymuje dyplom z wynikiem swojej rywalizacji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E251EA" w:rsidRPr="006A0071" w:rsidRDefault="00E251EA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109A3" w:rsidRPr="00E251EA" w:rsidRDefault="00B402A6" w:rsidP="00434533">
      <w:pPr>
        <w:pStyle w:val="Nagwek2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="001D0EEA" w:rsidRPr="00E251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.2 </w:t>
      </w:r>
      <w:r w:rsidR="00B109A3" w:rsidRPr="00E251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Kategorie 5 Dance challenge</w:t>
      </w:r>
      <w:r w:rsidR="000C4B1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B109A3" w:rsidRDefault="00B109A3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Organizator przyznaje medale dla par sklasyfikowanych na podium. Dodatkowo Uczeń po zakończeniu wszystkich swoich startów otrzymuje jeden dyplom ze wszystkimi swoimi wynikami.</w:t>
      </w:r>
    </w:p>
    <w:p w:rsidR="00E251EA" w:rsidRPr="006A0071" w:rsidRDefault="00E251EA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109A3" w:rsidRPr="000A77EF" w:rsidRDefault="00B402A6" w:rsidP="00434533">
      <w:pPr>
        <w:pStyle w:val="Nagwek2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10</w:t>
      </w:r>
      <w:r w:rsidR="005D2CE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.3</w:t>
      </w:r>
      <w:r w:rsidR="00B109A3" w:rsidRPr="000A77E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B109A3" w:rsidRPr="000A77E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Kategorie</w:t>
      </w:r>
      <w:proofErr w:type="spellEnd"/>
      <w:r w:rsidR="00B109A3" w:rsidRPr="000A77E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Scholarships, </w:t>
      </w:r>
      <w:proofErr w:type="spellStart"/>
      <w:r w:rsidR="00B109A3" w:rsidRPr="000A77E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ProAm</w:t>
      </w:r>
      <w:proofErr w:type="spellEnd"/>
      <w:r w:rsidR="00B109A3" w:rsidRPr="000A77E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Polish Cup, Pro Am Challenge, </w:t>
      </w:r>
      <w:proofErr w:type="spellStart"/>
      <w:r w:rsidR="00B109A3" w:rsidRPr="000A77E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Formacje</w:t>
      </w:r>
      <w:proofErr w:type="spellEnd"/>
      <w:r w:rsidR="000C4B1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:</w:t>
      </w:r>
    </w:p>
    <w:p w:rsidR="005D2CE4" w:rsidRDefault="00B109A3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A0071">
        <w:rPr>
          <w:rFonts w:ascii="Times New Roman" w:hAnsi="Times New Roman" w:cs="Times New Roman"/>
          <w:color w:val="000000" w:themeColor="text1"/>
        </w:rPr>
        <w:t>Organizator przyznaje puchary dla par sklasyfikowanych na podium. Dodatkowo Uczeń po zakończeniu wszystkich swoich startów otrzymuje jeden dyplom ze wszystkimi swoimi wynikami.</w:t>
      </w:r>
    </w:p>
    <w:p w:rsidR="005D2CE4" w:rsidRDefault="005D2CE4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D2CE4" w:rsidRPr="005D2CE4" w:rsidRDefault="005D2CE4" w:rsidP="005D2CE4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D2C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10.04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D2C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Show </w:t>
      </w:r>
      <w:proofErr w:type="spellStart"/>
      <w:r w:rsidRPr="005D2C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dance</w:t>
      </w:r>
      <w:proofErr w:type="spellEnd"/>
      <w:r w:rsidRPr="005D2C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D2CE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competition</w:t>
      </w:r>
      <w:proofErr w:type="spellEnd"/>
      <w:r w:rsidR="000C4B1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5D2CE4" w:rsidRDefault="005D2CE4" w:rsidP="005D2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Organizator przyznaje puchar oraz nagrodę rzeczową dla pary zwycięskiej. </w:t>
      </w:r>
      <w:bookmarkEnd w:id="0"/>
      <w:r w:rsidRPr="006A0071">
        <w:rPr>
          <w:rFonts w:ascii="Times New Roman" w:hAnsi="Times New Roman" w:cs="Times New Roman"/>
          <w:color w:val="000000" w:themeColor="text1"/>
        </w:rPr>
        <w:t>Dodatkowo Uczeń po zakończeniu wszystkich swoich startów otrzymuje jeden dyplom ze wszystkimi swoimi wynikami.</w:t>
      </w:r>
    </w:p>
    <w:p w:rsidR="00AC3477" w:rsidRPr="006A0071" w:rsidRDefault="00AC3477" w:rsidP="004345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AC3477" w:rsidRPr="006A0071" w:rsidSect="0000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23F"/>
    <w:multiLevelType w:val="multilevel"/>
    <w:tmpl w:val="7AB60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A104A1"/>
    <w:multiLevelType w:val="hybridMultilevel"/>
    <w:tmpl w:val="D31A0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027C"/>
    <w:multiLevelType w:val="multilevel"/>
    <w:tmpl w:val="190068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21C66C9D"/>
    <w:multiLevelType w:val="hybridMultilevel"/>
    <w:tmpl w:val="7A245CBE"/>
    <w:lvl w:ilvl="0" w:tplc="C764B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C1D11"/>
    <w:multiLevelType w:val="multilevel"/>
    <w:tmpl w:val="9162E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A455A73"/>
    <w:multiLevelType w:val="hybridMultilevel"/>
    <w:tmpl w:val="067295F4"/>
    <w:lvl w:ilvl="0" w:tplc="AFD04CB4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E43A9"/>
    <w:multiLevelType w:val="hybridMultilevel"/>
    <w:tmpl w:val="68B8C952"/>
    <w:lvl w:ilvl="0" w:tplc="4A60C0C2">
      <w:start w:val="8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5817327D"/>
    <w:multiLevelType w:val="multilevel"/>
    <w:tmpl w:val="7AB60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8EA41EB"/>
    <w:multiLevelType w:val="hybridMultilevel"/>
    <w:tmpl w:val="2C120112"/>
    <w:lvl w:ilvl="0" w:tplc="CB58A0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37F08"/>
    <w:multiLevelType w:val="hybridMultilevel"/>
    <w:tmpl w:val="8A1E43C4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B0107B"/>
    <w:multiLevelType w:val="hybridMultilevel"/>
    <w:tmpl w:val="26DE6170"/>
    <w:lvl w:ilvl="0" w:tplc="BC823F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8742A"/>
    <w:multiLevelType w:val="hybridMultilevel"/>
    <w:tmpl w:val="99F24D0C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8"/>
  </w:num>
  <w:num w:numId="13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  <w:bCs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4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b/>
          <w:bCs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85063F"/>
    <w:rsid w:val="00006E7A"/>
    <w:rsid w:val="000102BD"/>
    <w:rsid w:val="00097DB2"/>
    <w:rsid w:val="000A77EF"/>
    <w:rsid w:val="000C4B16"/>
    <w:rsid w:val="001C7BCC"/>
    <w:rsid w:val="001D0EEA"/>
    <w:rsid w:val="002735C3"/>
    <w:rsid w:val="0028364E"/>
    <w:rsid w:val="00422023"/>
    <w:rsid w:val="00434533"/>
    <w:rsid w:val="00445D40"/>
    <w:rsid w:val="004A2996"/>
    <w:rsid w:val="00534132"/>
    <w:rsid w:val="00596EE0"/>
    <w:rsid w:val="005D2CE4"/>
    <w:rsid w:val="00665854"/>
    <w:rsid w:val="006A0071"/>
    <w:rsid w:val="0085063F"/>
    <w:rsid w:val="0089393E"/>
    <w:rsid w:val="00960B55"/>
    <w:rsid w:val="00973E62"/>
    <w:rsid w:val="009E0DBD"/>
    <w:rsid w:val="009F56D5"/>
    <w:rsid w:val="00AA23FA"/>
    <w:rsid w:val="00AC3477"/>
    <w:rsid w:val="00AC54C2"/>
    <w:rsid w:val="00B109A3"/>
    <w:rsid w:val="00B402A6"/>
    <w:rsid w:val="00B90B51"/>
    <w:rsid w:val="00C12E9C"/>
    <w:rsid w:val="00CA515F"/>
    <w:rsid w:val="00E251EA"/>
    <w:rsid w:val="00F20902"/>
    <w:rsid w:val="00F34B82"/>
    <w:rsid w:val="00F82B23"/>
    <w:rsid w:val="00FC2CE2"/>
    <w:rsid w:val="00FC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15F"/>
  </w:style>
  <w:style w:type="paragraph" w:styleId="Nagwek1">
    <w:name w:val="heading 1"/>
    <w:basedOn w:val="Normalny"/>
    <w:next w:val="Normalny"/>
    <w:link w:val="Nagwek1Znak"/>
    <w:uiPriority w:val="9"/>
    <w:qFormat/>
    <w:rsid w:val="00850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0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0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0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0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0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0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50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50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06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06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0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0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0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0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0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0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06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06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06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0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06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063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12E9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2E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ymark.d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ymark.d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ymark.danc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uro@akademiatanca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lymark.dan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8886</TotalTime>
  <Pages>5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fiska</cp:lastModifiedBy>
  <cp:revision>8</cp:revision>
  <dcterms:created xsi:type="dcterms:W3CDTF">2025-02-25T12:58:00Z</dcterms:created>
  <dcterms:modified xsi:type="dcterms:W3CDTF">2025-03-12T12:39:00Z</dcterms:modified>
</cp:coreProperties>
</file>